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5A74" w:rsidRDefault="005D5A74" w:rsidP="00E47422">
      <w:pPr>
        <w:rPr>
          <w:b/>
          <w:bCs/>
          <w:sz w:val="40"/>
          <w:szCs w:val="40"/>
        </w:rPr>
      </w:pPr>
      <w:r w:rsidRPr="00353423">
        <w:rPr>
          <w:b/>
          <w:bCs/>
          <w:noProof/>
          <w:sz w:val="32"/>
          <w:szCs w:val="32"/>
          <w:lang w:val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4pt;margin-top:16.3pt;width:341.4pt;height:531.15pt;z-index:251660288;mso-position-horizontal:absolute;mso-position-vertical:absolute;mso-width-relative:margin;mso-height-relative:margin">
            <v:textbox>
              <w:txbxContent>
                <w:p w:rsidR="00DF673C" w:rsidRDefault="003A7FAA" w:rsidP="00DF67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</w:t>
                  </w:r>
                  <w:r w:rsidR="00365338">
                    <w:rPr>
                      <w:sz w:val="36"/>
                      <w:szCs w:val="36"/>
                    </w:rPr>
                    <w:t>WILHELM LIENTSCHER</w:t>
                  </w:r>
                </w:p>
                <w:p w:rsidR="00365338" w:rsidRDefault="00365338" w:rsidP="00DF67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Geb:15.02.1955</w:t>
                  </w:r>
                </w:p>
                <w:p w:rsidR="00365338" w:rsidRDefault="00365338" w:rsidP="00DF67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Innsbruck</w:t>
                  </w:r>
                </w:p>
                <w:p w:rsidR="00365338" w:rsidRDefault="00365338" w:rsidP="00DF67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1991 – 1994</w:t>
                  </w:r>
                  <w:r w:rsidR="003A7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="00A101DA">
                    <w:rPr>
                      <w:sz w:val="24"/>
                      <w:szCs w:val="24"/>
                    </w:rPr>
                    <w:t xml:space="preserve"> </w:t>
                  </w:r>
                  <w:r w:rsidR="003A7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Studium bei Professor Amerstorfer</w:t>
                  </w:r>
                </w:p>
                <w:p w:rsidR="00365338" w:rsidRDefault="00365338" w:rsidP="00DF67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A101DA">
                    <w:rPr>
                      <w:sz w:val="24"/>
                      <w:szCs w:val="24"/>
                    </w:rPr>
                    <w:t xml:space="preserve">   </w:t>
                  </w:r>
                  <w:r w:rsidR="003A7FAA">
                    <w:rPr>
                      <w:sz w:val="24"/>
                      <w:szCs w:val="24"/>
                    </w:rPr>
                    <w:t xml:space="preserve"> </w:t>
                  </w:r>
                  <w:r w:rsidR="00A101D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Selbstentwicklung sämtlicher akademischen</w:t>
                  </w:r>
                </w:p>
                <w:p w:rsidR="00365338" w:rsidRDefault="00365338" w:rsidP="00DF67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A101DA">
                    <w:rPr>
                      <w:sz w:val="24"/>
                      <w:szCs w:val="24"/>
                    </w:rPr>
                    <w:t xml:space="preserve">   </w:t>
                  </w:r>
                  <w:r w:rsidR="003A7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Grundformen in Technik und Konzeptionen.</w:t>
                  </w:r>
                </w:p>
                <w:p w:rsidR="00365338" w:rsidRDefault="00365338" w:rsidP="00DF67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1992 – 2009</w:t>
                  </w:r>
                  <w:r w:rsidR="003A7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="00B84FF8">
                    <w:rPr>
                      <w:sz w:val="24"/>
                      <w:szCs w:val="24"/>
                    </w:rPr>
                    <w:t xml:space="preserve"> </w:t>
                  </w:r>
                  <w:r w:rsidR="003A7FAA">
                    <w:rPr>
                      <w:sz w:val="24"/>
                      <w:szCs w:val="24"/>
                    </w:rPr>
                    <w:t xml:space="preserve"> </w:t>
                  </w:r>
                  <w:r w:rsidR="00B84FF8">
                    <w:rPr>
                      <w:sz w:val="24"/>
                      <w:szCs w:val="24"/>
                    </w:rPr>
                    <w:t>Zahlreiche Ausstellungen im In und Ausland</w:t>
                  </w:r>
                </w:p>
                <w:p w:rsidR="00B84FF8" w:rsidRDefault="00B84FF8" w:rsidP="00DF67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3A7FAA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Bilder in Besitz privater Sammlungen im In</w:t>
                  </w:r>
                  <w:r w:rsidR="00222F64">
                    <w:rPr>
                      <w:sz w:val="24"/>
                      <w:szCs w:val="24"/>
                    </w:rPr>
                    <w:t xml:space="preserve"> und</w:t>
                  </w:r>
                </w:p>
                <w:p w:rsidR="00B84FF8" w:rsidRDefault="00B84FF8" w:rsidP="00DF67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3A7FAA">
                    <w:rPr>
                      <w:sz w:val="24"/>
                      <w:szCs w:val="24"/>
                    </w:rPr>
                    <w:t xml:space="preserve">   </w:t>
                  </w:r>
                  <w:r w:rsidR="00A101D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Ausland.</w:t>
                  </w:r>
                </w:p>
                <w:p w:rsidR="00B84FF8" w:rsidRDefault="00B84FF8" w:rsidP="00DF67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3A7FAA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101DA">
                    <w:rPr>
                      <w:sz w:val="24"/>
                      <w:szCs w:val="24"/>
                    </w:rPr>
                    <w:t>Kontakt</w:t>
                  </w:r>
                  <w:r w:rsidR="003A7FAA">
                    <w:rPr>
                      <w:sz w:val="24"/>
                      <w:szCs w:val="24"/>
                    </w:rPr>
                    <w:t xml:space="preserve">   :</w:t>
                  </w:r>
                  <w:r w:rsidR="00A101DA">
                    <w:rPr>
                      <w:sz w:val="24"/>
                      <w:szCs w:val="24"/>
                    </w:rPr>
                    <w:t xml:space="preserve"> </w:t>
                  </w:r>
                  <w:r w:rsidR="003A7FAA">
                    <w:rPr>
                      <w:sz w:val="24"/>
                      <w:szCs w:val="24"/>
                    </w:rPr>
                    <w:t>J</w:t>
                  </w:r>
                  <w:r w:rsidR="00A101DA">
                    <w:rPr>
                      <w:sz w:val="24"/>
                      <w:szCs w:val="24"/>
                    </w:rPr>
                    <w:t>osef Steinbacherstrasse 1</w:t>
                  </w:r>
                  <w:r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A101DA" w:rsidRDefault="00A101DA" w:rsidP="00DF67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 w:rsidR="003A7FAA"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 xml:space="preserve"> 6300 Wörgl        </w:t>
                  </w:r>
                </w:p>
                <w:p w:rsidR="00A101DA" w:rsidRDefault="00A101DA" w:rsidP="00DF67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</w:t>
                  </w:r>
                  <w:r w:rsidR="003A7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3A7FAA"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>wilhelm.lientscher@chello.at</w:t>
                  </w:r>
                </w:p>
                <w:p w:rsidR="00A101DA" w:rsidRDefault="00B84FF8" w:rsidP="00DF67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</w:t>
                  </w:r>
                  <w:r w:rsidR="00A101DA">
                    <w:rPr>
                      <w:sz w:val="24"/>
                      <w:szCs w:val="24"/>
                    </w:rPr>
                    <w:t xml:space="preserve"> </w:t>
                  </w:r>
                  <w:r w:rsidR="003A7FAA">
                    <w:rPr>
                      <w:sz w:val="24"/>
                      <w:szCs w:val="24"/>
                    </w:rPr>
                    <w:t xml:space="preserve">     </w:t>
                  </w:r>
                  <w:r w:rsidR="00A101DA">
                    <w:rPr>
                      <w:sz w:val="24"/>
                      <w:szCs w:val="24"/>
                    </w:rPr>
                    <w:t xml:space="preserve"> www.wilhelm-lientscher.at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B84FF8" w:rsidRDefault="00A101DA" w:rsidP="00DF67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</w:t>
                  </w:r>
                  <w:r w:rsidR="003A7FAA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A7FAA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Tel:06508080229</w:t>
                  </w:r>
                  <w:r w:rsidR="00B84FF8">
                    <w:rPr>
                      <w:sz w:val="24"/>
                      <w:szCs w:val="24"/>
                    </w:rPr>
                    <w:t xml:space="preserve"> </w:t>
                  </w:r>
                </w:p>
                <w:p w:rsidR="00B84FF8" w:rsidRDefault="00B84FF8" w:rsidP="00DF673C">
                  <w:pPr>
                    <w:rPr>
                      <w:sz w:val="36"/>
                      <w:szCs w:val="36"/>
                    </w:rPr>
                  </w:pPr>
                </w:p>
                <w:p w:rsidR="00AB571B" w:rsidRPr="00AB571B" w:rsidRDefault="00AB571B" w:rsidP="00DF673C">
                  <w:pPr>
                    <w:rPr>
                      <w:sz w:val="16"/>
                      <w:szCs w:val="16"/>
                    </w:rPr>
                  </w:pPr>
                </w:p>
                <w:p w:rsidR="002C5700" w:rsidRDefault="002C5700" w:rsidP="00DF673C">
                  <w:pPr>
                    <w:rPr>
                      <w:sz w:val="24"/>
                      <w:szCs w:val="24"/>
                    </w:rPr>
                  </w:pPr>
                </w:p>
                <w:p w:rsidR="00B84FF8" w:rsidRDefault="00B84FF8" w:rsidP="00DF67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</w:p>
                <w:p w:rsidR="00365338" w:rsidRDefault="00B84FF8" w:rsidP="00DF67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365338"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:rsidR="00365338" w:rsidRDefault="00365338" w:rsidP="00DF673C">
                  <w:pPr>
                    <w:rPr>
                      <w:sz w:val="24"/>
                      <w:szCs w:val="24"/>
                    </w:rPr>
                  </w:pPr>
                </w:p>
                <w:p w:rsidR="00365338" w:rsidRPr="00365338" w:rsidRDefault="00365338" w:rsidP="00365338">
                  <w:pPr>
                    <w:spacing w:line="12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C4E30">
        <w:rPr>
          <w:b/>
          <w:bCs/>
          <w:sz w:val="40"/>
          <w:szCs w:val="40"/>
        </w:rPr>
        <w:t xml:space="preserve">                 </w:t>
      </w:r>
      <w:r w:rsidR="00C719D7">
        <w:rPr>
          <w:b/>
          <w:bCs/>
          <w:sz w:val="40"/>
          <w:szCs w:val="40"/>
        </w:rPr>
        <w:t xml:space="preserve">    </w:t>
      </w:r>
      <w:r w:rsidR="004C4E30">
        <w:rPr>
          <w:b/>
          <w:bCs/>
          <w:sz w:val="40"/>
          <w:szCs w:val="40"/>
        </w:rPr>
        <w:t xml:space="preserve"> </w:t>
      </w:r>
      <w:r w:rsidR="000B0118">
        <w:rPr>
          <w:b/>
          <w:bCs/>
          <w:sz w:val="40"/>
          <w:szCs w:val="40"/>
        </w:rPr>
        <w:tab/>
        <w:t xml:space="preserve">                               </w:t>
      </w:r>
      <w:r w:rsidR="00A05BC6">
        <w:rPr>
          <w:b/>
          <w:bCs/>
          <w:sz w:val="40"/>
          <w:szCs w:val="40"/>
        </w:rPr>
        <w:t xml:space="preserve">                          </w:t>
      </w:r>
      <w:r w:rsidR="000B0118">
        <w:rPr>
          <w:b/>
          <w:bCs/>
          <w:sz w:val="40"/>
          <w:szCs w:val="40"/>
        </w:rPr>
        <w:t xml:space="preserve">Der Galerist und Bildhauer </w:t>
      </w:r>
      <w:r>
        <w:rPr>
          <w:b/>
          <w:bCs/>
          <w:sz w:val="40"/>
          <w:szCs w:val="40"/>
        </w:rPr>
        <w:t xml:space="preserve">    </w:t>
      </w:r>
    </w:p>
    <w:p w:rsidR="00837366" w:rsidRDefault="005D5A74" w:rsidP="00E47422">
      <w:pPr>
        <w:rPr>
          <w:b/>
          <w:bCs/>
          <w:sz w:val="52"/>
          <w:szCs w:val="52"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                       Georg Koch          </w:t>
      </w:r>
    </w:p>
    <w:p w:rsidR="000B0118" w:rsidRDefault="00A05BC6" w:rsidP="000B0118">
      <w:pPr>
        <w:ind w:left="7371"/>
        <w:rPr>
          <w:b/>
          <w:bCs/>
          <w:sz w:val="24"/>
          <w:szCs w:val="24"/>
        </w:rPr>
      </w:pPr>
      <w:r>
        <w:rPr>
          <w:b/>
          <w:bCs/>
          <w:sz w:val="52"/>
          <w:szCs w:val="52"/>
        </w:rPr>
        <w:t xml:space="preserve">    </w:t>
      </w:r>
      <w:r w:rsidR="000B0118">
        <w:rPr>
          <w:b/>
          <w:bCs/>
          <w:sz w:val="24"/>
          <w:szCs w:val="24"/>
        </w:rPr>
        <w:t>Lädt Sie und Ihre F</w:t>
      </w:r>
      <w:r w:rsidR="00EC13A7">
        <w:rPr>
          <w:b/>
          <w:bCs/>
          <w:sz w:val="24"/>
          <w:szCs w:val="24"/>
        </w:rPr>
        <w:t>r</w:t>
      </w:r>
      <w:r w:rsidR="000B0118">
        <w:rPr>
          <w:b/>
          <w:bCs/>
          <w:sz w:val="24"/>
          <w:szCs w:val="24"/>
        </w:rPr>
        <w:t xml:space="preserve">eunde, zur Eröffnung der </w:t>
      </w:r>
      <w:r w:rsidR="00AD5110">
        <w:rPr>
          <w:b/>
          <w:bCs/>
          <w:sz w:val="24"/>
          <w:szCs w:val="24"/>
        </w:rPr>
        <w:t>Bildera</w:t>
      </w:r>
      <w:r w:rsidR="000B0118">
        <w:rPr>
          <w:b/>
          <w:bCs/>
          <w:sz w:val="24"/>
          <w:szCs w:val="24"/>
        </w:rPr>
        <w:t>usstellung</w:t>
      </w:r>
    </w:p>
    <w:p w:rsidR="00EC13A7" w:rsidRDefault="00EC13A7" w:rsidP="000B0118">
      <w:pPr>
        <w:ind w:left="7371"/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 xml:space="preserve">            </w:t>
      </w:r>
      <w:r w:rsidR="00E47422">
        <w:rPr>
          <w:b/>
          <w:bCs/>
          <w:sz w:val="24"/>
          <w:szCs w:val="24"/>
        </w:rPr>
        <w:t xml:space="preserve">  </w:t>
      </w:r>
      <w:r w:rsidR="002207CC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40"/>
          <w:szCs w:val="40"/>
        </w:rPr>
        <w:t>Wilhelm Lientscher</w:t>
      </w:r>
    </w:p>
    <w:p w:rsidR="00EC13A7" w:rsidRDefault="00EC13A7" w:rsidP="000B0118">
      <w:pPr>
        <w:ind w:left="7371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       </w:t>
      </w:r>
      <w:r w:rsidR="00E47422"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 xml:space="preserve"> </w:t>
      </w:r>
      <w:r w:rsidR="002207CC">
        <w:rPr>
          <w:b/>
          <w:bCs/>
          <w:sz w:val="40"/>
          <w:szCs w:val="40"/>
        </w:rPr>
        <w:t xml:space="preserve">     </w:t>
      </w:r>
      <w:r>
        <w:rPr>
          <w:b/>
          <w:bCs/>
          <w:sz w:val="24"/>
          <w:szCs w:val="24"/>
        </w:rPr>
        <w:t>Am</w:t>
      </w:r>
      <w:r w:rsidR="00896F23">
        <w:rPr>
          <w:b/>
          <w:bCs/>
          <w:sz w:val="24"/>
          <w:szCs w:val="24"/>
        </w:rPr>
        <w:t xml:space="preserve"> Freitag den</w:t>
      </w:r>
      <w:r>
        <w:rPr>
          <w:b/>
          <w:bCs/>
          <w:sz w:val="24"/>
          <w:szCs w:val="24"/>
        </w:rPr>
        <w:t xml:space="preserve"> 22.März 2013 um 19 Uhr 30 in die</w:t>
      </w:r>
    </w:p>
    <w:p w:rsidR="00EC13A7" w:rsidRDefault="00EC13A7" w:rsidP="000B0118">
      <w:pPr>
        <w:ind w:left="737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E47422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2207CC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40"/>
          <w:szCs w:val="40"/>
        </w:rPr>
        <w:t xml:space="preserve">Galerie </w:t>
      </w:r>
      <w:r>
        <w:rPr>
          <w:b/>
          <w:bCs/>
          <w:sz w:val="56"/>
          <w:szCs w:val="56"/>
        </w:rPr>
        <w:t>Kubus</w:t>
      </w:r>
      <w:r>
        <w:rPr>
          <w:b/>
          <w:bCs/>
          <w:sz w:val="24"/>
          <w:szCs w:val="24"/>
        </w:rPr>
        <w:t xml:space="preserve"> herzlichst ein.</w:t>
      </w:r>
    </w:p>
    <w:p w:rsidR="00896F23" w:rsidRPr="00896F23" w:rsidRDefault="00896F23" w:rsidP="000B0118">
      <w:pPr>
        <w:ind w:left="7371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     </w:t>
      </w:r>
      <w:r w:rsidR="00E47422"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 xml:space="preserve">  </w:t>
      </w:r>
      <w:r w:rsidR="002207CC">
        <w:rPr>
          <w:b/>
          <w:bCs/>
          <w:sz w:val="40"/>
          <w:szCs w:val="40"/>
        </w:rPr>
        <w:t xml:space="preserve">         </w:t>
      </w:r>
      <w:r>
        <w:rPr>
          <w:b/>
          <w:bCs/>
          <w:sz w:val="24"/>
          <w:szCs w:val="24"/>
        </w:rPr>
        <w:t>Ort: Riedelstra</w:t>
      </w:r>
      <w:r w:rsidR="003B3433">
        <w:rPr>
          <w:b/>
          <w:bCs/>
          <w:sz w:val="24"/>
          <w:szCs w:val="24"/>
        </w:rPr>
        <w:t>ß</w:t>
      </w:r>
      <w:r>
        <w:rPr>
          <w:b/>
          <w:bCs/>
          <w:sz w:val="24"/>
          <w:szCs w:val="24"/>
        </w:rPr>
        <w:t>e 2  / A – 6330 Kufstein</w:t>
      </w:r>
    </w:p>
    <w:p w:rsidR="00EC13A7" w:rsidRDefault="00EC13A7" w:rsidP="000B0118">
      <w:pPr>
        <w:ind w:left="7371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      </w:t>
      </w:r>
      <w:r w:rsidR="00E47422">
        <w:rPr>
          <w:b/>
          <w:bCs/>
          <w:sz w:val="40"/>
          <w:szCs w:val="40"/>
        </w:rPr>
        <w:t xml:space="preserve">   </w:t>
      </w:r>
      <w:r w:rsidR="002207CC">
        <w:rPr>
          <w:b/>
          <w:bCs/>
          <w:sz w:val="40"/>
          <w:szCs w:val="40"/>
        </w:rPr>
        <w:t xml:space="preserve">                    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24"/>
          <w:szCs w:val="24"/>
        </w:rPr>
        <w:t>Mit im Verbund:</w:t>
      </w:r>
    </w:p>
    <w:p w:rsidR="00AD5110" w:rsidRDefault="00EC13A7" w:rsidP="000B0118">
      <w:pPr>
        <w:ind w:left="7371"/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 xml:space="preserve">          </w:t>
      </w:r>
      <w:r w:rsidR="00E47422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="002207CC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Arbeiten von Bildhauer</w:t>
      </w:r>
      <w:r w:rsidR="00AD5110">
        <w:rPr>
          <w:b/>
          <w:bCs/>
          <w:sz w:val="24"/>
          <w:szCs w:val="24"/>
        </w:rPr>
        <w:t xml:space="preserve"> </w:t>
      </w:r>
      <w:r w:rsidR="00AD5110">
        <w:rPr>
          <w:b/>
          <w:bCs/>
          <w:sz w:val="40"/>
          <w:szCs w:val="40"/>
        </w:rPr>
        <w:t>Georg Koch</w:t>
      </w:r>
    </w:p>
    <w:p w:rsidR="00AD5110" w:rsidRDefault="00AD5110" w:rsidP="000B0118">
      <w:pPr>
        <w:ind w:left="7371"/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 xml:space="preserve">         </w:t>
      </w:r>
      <w:r w:rsidR="00A05BC6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Textilmode</w:t>
      </w:r>
      <w:r w:rsidR="00896F23">
        <w:rPr>
          <w:b/>
          <w:bCs/>
          <w:sz w:val="24"/>
          <w:szCs w:val="24"/>
        </w:rPr>
        <w:t>kunst</w:t>
      </w:r>
      <w:r>
        <w:rPr>
          <w:b/>
          <w:bCs/>
          <w:sz w:val="24"/>
          <w:szCs w:val="24"/>
        </w:rPr>
        <w:t xml:space="preserve"> von </w:t>
      </w:r>
      <w:r>
        <w:rPr>
          <w:b/>
          <w:bCs/>
          <w:sz w:val="40"/>
          <w:szCs w:val="40"/>
        </w:rPr>
        <w:t xml:space="preserve"> Hannes Wimpissinger</w:t>
      </w:r>
    </w:p>
    <w:p w:rsidR="00A05BC6" w:rsidRDefault="00AD5110" w:rsidP="000B0118">
      <w:pPr>
        <w:ind w:left="737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E47422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</w:t>
      </w:r>
      <w:r w:rsidR="00896F23">
        <w:rPr>
          <w:b/>
          <w:bCs/>
          <w:sz w:val="24"/>
          <w:szCs w:val="24"/>
        </w:rPr>
        <w:t>Eröffnung:</w:t>
      </w:r>
      <w:r w:rsidR="00077AA3">
        <w:rPr>
          <w:b/>
          <w:bCs/>
          <w:sz w:val="24"/>
          <w:szCs w:val="24"/>
        </w:rPr>
        <w:t xml:space="preserve"> </w:t>
      </w:r>
      <w:r w:rsidR="00A05BC6">
        <w:rPr>
          <w:b/>
          <w:bCs/>
          <w:sz w:val="24"/>
          <w:szCs w:val="24"/>
        </w:rPr>
        <w:t xml:space="preserve">Gemeinderätin Mag. Karin Eschelmüller </w:t>
      </w:r>
    </w:p>
    <w:p w:rsidR="00C73598" w:rsidRPr="00C73598" w:rsidRDefault="00A05BC6" w:rsidP="00A05BC6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Lesung: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Sissy Orgler</w:t>
      </w:r>
    </w:p>
    <w:p w:rsidR="00896F23" w:rsidRPr="00A421B7" w:rsidRDefault="00896F23" w:rsidP="000B0118">
      <w:pPr>
        <w:ind w:left="7371"/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 xml:space="preserve">         </w:t>
      </w:r>
      <w:r w:rsidR="00E47422">
        <w:rPr>
          <w:b/>
          <w:bCs/>
          <w:sz w:val="24"/>
          <w:szCs w:val="24"/>
        </w:rPr>
        <w:t xml:space="preserve">    </w:t>
      </w:r>
      <w:r w:rsidR="00DF12B5">
        <w:rPr>
          <w:b/>
          <w:bCs/>
          <w:sz w:val="24"/>
          <w:szCs w:val="24"/>
        </w:rPr>
        <w:t xml:space="preserve"> </w:t>
      </w:r>
      <w:r w:rsidR="00E47422">
        <w:rPr>
          <w:b/>
          <w:bCs/>
          <w:sz w:val="24"/>
          <w:szCs w:val="24"/>
        </w:rPr>
        <w:t xml:space="preserve"> </w:t>
      </w:r>
      <w:r w:rsidR="002207CC"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 xml:space="preserve"> Musik:</w:t>
      </w:r>
      <w:r w:rsidR="00A421B7">
        <w:rPr>
          <w:b/>
          <w:bCs/>
          <w:sz w:val="24"/>
          <w:szCs w:val="24"/>
        </w:rPr>
        <w:t xml:space="preserve"> Harfinistin </w:t>
      </w:r>
      <w:r w:rsidR="00A421B7">
        <w:rPr>
          <w:b/>
          <w:bCs/>
          <w:sz w:val="40"/>
          <w:szCs w:val="40"/>
        </w:rPr>
        <w:t>Lisa</w:t>
      </w:r>
    </w:p>
    <w:p w:rsidR="00896F23" w:rsidRDefault="00896F23" w:rsidP="000B0118">
      <w:pPr>
        <w:ind w:left="737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E47422">
        <w:rPr>
          <w:b/>
          <w:bCs/>
          <w:sz w:val="24"/>
          <w:szCs w:val="24"/>
        </w:rPr>
        <w:t xml:space="preserve">     </w:t>
      </w:r>
      <w:r w:rsidR="00DF12B5">
        <w:rPr>
          <w:b/>
          <w:bCs/>
          <w:sz w:val="24"/>
          <w:szCs w:val="24"/>
        </w:rPr>
        <w:t xml:space="preserve"> </w:t>
      </w:r>
      <w:r w:rsidR="002207CC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Ausstellungsdauer: 22.03 2013 - 5.04 2013</w:t>
      </w:r>
    </w:p>
    <w:p w:rsidR="00896F23" w:rsidRDefault="00A05BC6" w:rsidP="000B0118">
      <w:pPr>
        <w:ind w:left="737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96F23">
        <w:rPr>
          <w:b/>
          <w:bCs/>
          <w:sz w:val="24"/>
          <w:szCs w:val="24"/>
        </w:rPr>
        <w:t>Führungen durch die Ausstellung:</w:t>
      </w:r>
      <w:r w:rsidR="00A460D2">
        <w:rPr>
          <w:b/>
          <w:bCs/>
          <w:sz w:val="24"/>
          <w:szCs w:val="24"/>
        </w:rPr>
        <w:t xml:space="preserve"> 23. und 24.März von 10 bis 17 Uhr</w:t>
      </w:r>
    </w:p>
    <w:p w:rsidR="00A460D2" w:rsidRDefault="00A460D2" w:rsidP="000B0118">
      <w:pPr>
        <w:ind w:left="7371"/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 xml:space="preserve">        </w:t>
      </w:r>
      <w:r w:rsidR="00E47422">
        <w:rPr>
          <w:b/>
          <w:bCs/>
          <w:sz w:val="24"/>
          <w:szCs w:val="24"/>
        </w:rPr>
        <w:t xml:space="preserve">      </w:t>
      </w:r>
      <w:r w:rsidR="00DF12B5">
        <w:rPr>
          <w:b/>
          <w:bCs/>
          <w:sz w:val="24"/>
          <w:szCs w:val="24"/>
        </w:rPr>
        <w:t xml:space="preserve"> </w:t>
      </w:r>
      <w:r w:rsidR="002207CC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Mit Künstler </w:t>
      </w:r>
      <w:r>
        <w:rPr>
          <w:b/>
          <w:bCs/>
          <w:sz w:val="40"/>
          <w:szCs w:val="40"/>
        </w:rPr>
        <w:t>Wilhelm Lientscher</w:t>
      </w:r>
    </w:p>
    <w:p w:rsidR="00A460D2" w:rsidRDefault="00A05BC6" w:rsidP="000B0118">
      <w:pPr>
        <w:ind w:left="737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A460D2">
        <w:rPr>
          <w:b/>
          <w:bCs/>
          <w:sz w:val="24"/>
          <w:szCs w:val="24"/>
        </w:rPr>
        <w:t xml:space="preserve"> Öffnungszeiten: jeden Donnerstag und Freitag, von 19 bis 21 Uhr</w:t>
      </w:r>
    </w:p>
    <w:p w:rsidR="00A460D2" w:rsidRDefault="00A460D2" w:rsidP="000B0118">
      <w:pPr>
        <w:ind w:left="737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E47422">
        <w:rPr>
          <w:b/>
          <w:bCs/>
          <w:sz w:val="24"/>
          <w:szCs w:val="24"/>
        </w:rPr>
        <w:t xml:space="preserve">    </w:t>
      </w:r>
      <w:r w:rsidR="00DF12B5">
        <w:rPr>
          <w:b/>
          <w:bCs/>
          <w:sz w:val="24"/>
          <w:szCs w:val="24"/>
        </w:rPr>
        <w:t xml:space="preserve">  </w:t>
      </w:r>
      <w:r w:rsidR="00E47422">
        <w:rPr>
          <w:b/>
          <w:bCs/>
          <w:sz w:val="24"/>
          <w:szCs w:val="24"/>
        </w:rPr>
        <w:t xml:space="preserve"> </w:t>
      </w:r>
      <w:r w:rsidR="002207CC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Oder nach  tel.</w:t>
      </w:r>
      <w:r w:rsidR="00077AA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Vereinbarung: 0676 6540 655</w:t>
      </w:r>
    </w:p>
    <w:p w:rsidR="00896F23" w:rsidRDefault="00A460D2" w:rsidP="000B0118">
      <w:pPr>
        <w:ind w:left="737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896F23">
        <w:rPr>
          <w:b/>
          <w:bCs/>
          <w:sz w:val="24"/>
          <w:szCs w:val="24"/>
        </w:rPr>
        <w:t xml:space="preserve">         </w:t>
      </w:r>
    </w:p>
    <w:p w:rsidR="00896F23" w:rsidRPr="00AD5110" w:rsidRDefault="00896F23" w:rsidP="000B0118">
      <w:pPr>
        <w:ind w:left="7371"/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 xml:space="preserve">                 </w:t>
      </w:r>
    </w:p>
    <w:p w:rsidR="00EC13A7" w:rsidRPr="000B0118" w:rsidRDefault="00AD5110" w:rsidP="000B0118">
      <w:pPr>
        <w:ind w:left="737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EC13A7">
        <w:rPr>
          <w:b/>
          <w:bCs/>
          <w:sz w:val="24"/>
          <w:szCs w:val="24"/>
        </w:rPr>
        <w:t xml:space="preserve">  </w:t>
      </w:r>
    </w:p>
    <w:p w:rsidR="00837366" w:rsidRDefault="00837366" w:rsidP="00844458">
      <w:pPr>
        <w:ind w:left="-567" w:hanging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:rsidR="00837366" w:rsidRDefault="00837366" w:rsidP="00844458">
      <w:pPr>
        <w:ind w:left="-567" w:hanging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</w:p>
    <w:sectPr w:rsidR="00837366" w:rsidSect="004C4E30">
      <w:pgSz w:w="15840" w:h="12240" w:orient="landscape" w:code="1"/>
      <w:pgMar w:top="284" w:right="0" w:bottom="142" w:left="142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844458"/>
    <w:rsid w:val="00077AA3"/>
    <w:rsid w:val="000A16F6"/>
    <w:rsid w:val="000B0118"/>
    <w:rsid w:val="000D7177"/>
    <w:rsid w:val="000F1CF8"/>
    <w:rsid w:val="001035B1"/>
    <w:rsid w:val="00123FF6"/>
    <w:rsid w:val="00140E33"/>
    <w:rsid w:val="00152706"/>
    <w:rsid w:val="00191B3B"/>
    <w:rsid w:val="001A0395"/>
    <w:rsid w:val="001C0BAA"/>
    <w:rsid w:val="001F77A3"/>
    <w:rsid w:val="002207CC"/>
    <w:rsid w:val="00222F64"/>
    <w:rsid w:val="00245CBE"/>
    <w:rsid w:val="002C5700"/>
    <w:rsid w:val="002E264E"/>
    <w:rsid w:val="002E66D7"/>
    <w:rsid w:val="00353423"/>
    <w:rsid w:val="00365338"/>
    <w:rsid w:val="003A7FAA"/>
    <w:rsid w:val="003B3433"/>
    <w:rsid w:val="003B4658"/>
    <w:rsid w:val="003E639D"/>
    <w:rsid w:val="00436069"/>
    <w:rsid w:val="00492C57"/>
    <w:rsid w:val="004C290D"/>
    <w:rsid w:val="004C4E30"/>
    <w:rsid w:val="00537D27"/>
    <w:rsid w:val="00586F7E"/>
    <w:rsid w:val="005B666D"/>
    <w:rsid w:val="005C6081"/>
    <w:rsid w:val="005D5A74"/>
    <w:rsid w:val="006072E4"/>
    <w:rsid w:val="0062574A"/>
    <w:rsid w:val="00671F5C"/>
    <w:rsid w:val="006835AC"/>
    <w:rsid w:val="00697E8C"/>
    <w:rsid w:val="006C033A"/>
    <w:rsid w:val="006C2B03"/>
    <w:rsid w:val="0070236F"/>
    <w:rsid w:val="00715F2B"/>
    <w:rsid w:val="00721F23"/>
    <w:rsid w:val="00732E1B"/>
    <w:rsid w:val="00787484"/>
    <w:rsid w:val="00801FA5"/>
    <w:rsid w:val="00813F9F"/>
    <w:rsid w:val="00837366"/>
    <w:rsid w:val="00844458"/>
    <w:rsid w:val="00844738"/>
    <w:rsid w:val="00852A5B"/>
    <w:rsid w:val="00877624"/>
    <w:rsid w:val="00896F23"/>
    <w:rsid w:val="008976DF"/>
    <w:rsid w:val="008C5A10"/>
    <w:rsid w:val="00935A94"/>
    <w:rsid w:val="00953E41"/>
    <w:rsid w:val="00970BCE"/>
    <w:rsid w:val="00971ECA"/>
    <w:rsid w:val="0098564B"/>
    <w:rsid w:val="009C58D3"/>
    <w:rsid w:val="009D0903"/>
    <w:rsid w:val="00A05BC6"/>
    <w:rsid w:val="00A101DA"/>
    <w:rsid w:val="00A421B7"/>
    <w:rsid w:val="00A460D2"/>
    <w:rsid w:val="00A90348"/>
    <w:rsid w:val="00A97F00"/>
    <w:rsid w:val="00AB1FF0"/>
    <w:rsid w:val="00AB571B"/>
    <w:rsid w:val="00AD5110"/>
    <w:rsid w:val="00AF1BE9"/>
    <w:rsid w:val="00B4027E"/>
    <w:rsid w:val="00B67913"/>
    <w:rsid w:val="00B84FF8"/>
    <w:rsid w:val="00BF75F1"/>
    <w:rsid w:val="00C23686"/>
    <w:rsid w:val="00C719D7"/>
    <w:rsid w:val="00C73598"/>
    <w:rsid w:val="00CA52C4"/>
    <w:rsid w:val="00D91D05"/>
    <w:rsid w:val="00DB6C03"/>
    <w:rsid w:val="00DF12B5"/>
    <w:rsid w:val="00DF2F00"/>
    <w:rsid w:val="00DF673C"/>
    <w:rsid w:val="00DF6C14"/>
    <w:rsid w:val="00E10533"/>
    <w:rsid w:val="00E47422"/>
    <w:rsid w:val="00EC13A7"/>
    <w:rsid w:val="00F20080"/>
    <w:rsid w:val="00F657C9"/>
    <w:rsid w:val="00F777D4"/>
    <w:rsid w:val="00F850C1"/>
    <w:rsid w:val="00FD6955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B3B"/>
    <w:pPr>
      <w:spacing w:after="200"/>
    </w:pPr>
    <w:rPr>
      <w:rFonts w:cs="Calibri"/>
      <w:sz w:val="22"/>
      <w:szCs w:val="22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rsid w:val="00953E41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F673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F673C"/>
    <w:rPr>
      <w:rFonts w:ascii="Tahoma" w:hAnsi="Tahoma" w:cs="Tahoma"/>
      <w:sz w:val="16"/>
      <w:szCs w:val="16"/>
      <w:lang w:eastAsia="en-US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715F2B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715F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Word 12.0.0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Kurzbiographie                                                                  DIE SPARKASSE WÖRGL</vt:lpstr>
    </vt:vector>
  </TitlesOfParts>
  <Company>hochstaffl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Kurzbiographie                                                                  DIE SPARKASSE WÖRGL</dc:title>
  <dc:creator>Lientscher</dc:creator>
  <cp:lastModifiedBy>Georg Koch</cp:lastModifiedBy>
  <cp:revision>3</cp:revision>
  <cp:lastPrinted>2013-02-20T18:03:00Z</cp:lastPrinted>
  <dcterms:created xsi:type="dcterms:W3CDTF">2013-02-28T08:56:00Z</dcterms:created>
  <dcterms:modified xsi:type="dcterms:W3CDTF">2013-02-28T08:58:00Z</dcterms:modified>
</cp:coreProperties>
</file>